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F77061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15522F15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934BB6">
        <w:rPr>
          <w:rFonts w:ascii="仿宋_GB2312" w:eastAsia="仿宋_GB2312" w:hint="eastAsia"/>
          <w:sz w:val="32"/>
          <w:szCs w:val="32"/>
        </w:rPr>
        <w:t>2022</w:t>
      </w:r>
      <w:r>
        <w:rPr>
          <w:rFonts w:ascii="仿宋_GB2312" w:eastAsia="仿宋_GB2312" w:hint="eastAsia"/>
          <w:sz w:val="32"/>
          <w:szCs w:val="32"/>
        </w:rPr>
        <w:t>〕</w:t>
      </w:r>
      <w:r w:rsidR="00E65FE3"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F77061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1349DB6F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11D32A2" w14:textId="79AF19B5" w:rsidR="0011402A" w:rsidRPr="00731639" w:rsidRDefault="00CC33FD" w:rsidP="00934BB6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bookmarkStart w:id="3" w:name="OLE_LINK2"/>
      <w:r w:rsidR="00364152" w:rsidRPr="00364152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2F546B" w:rsidRPr="002F546B">
        <w:rPr>
          <w:rFonts w:ascii="方正小标宋简体" w:eastAsia="方正小标宋简体" w:hAnsi="宋体" w:hint="eastAsia"/>
          <w:sz w:val="44"/>
          <w:szCs w:val="44"/>
        </w:rPr>
        <w:t>实验实训室</w:t>
      </w:r>
      <w:bookmarkStart w:id="4" w:name="_Hlk221269418"/>
      <w:r w:rsidR="00E65FE3" w:rsidRPr="00E65FE3">
        <w:rPr>
          <w:rFonts w:ascii="方正小标宋简体" w:eastAsia="方正小标宋简体" w:hAnsi="宋体" w:hint="eastAsia"/>
          <w:sz w:val="44"/>
          <w:szCs w:val="44"/>
        </w:rPr>
        <w:t>开放时间规定</w:t>
      </w:r>
      <w:bookmarkEnd w:id="2"/>
      <w:bookmarkEnd w:id="3"/>
      <w:bookmarkEnd w:id="4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2F2F45D2" w14:textId="3369ABB3" w:rsidR="002F546B" w:rsidRPr="002F546B" w:rsidRDefault="002F546B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F546B">
        <w:rPr>
          <w:rFonts w:ascii="仿宋_GB2312" w:eastAsia="仿宋_GB2312" w:hint="eastAsia"/>
          <w:sz w:val="32"/>
          <w:szCs w:val="32"/>
        </w:rPr>
        <w:t>为了确保实验实训</w:t>
      </w:r>
      <w:proofErr w:type="gramStart"/>
      <w:r w:rsidRPr="002F546B">
        <w:rPr>
          <w:rFonts w:ascii="仿宋_GB2312" w:eastAsia="仿宋_GB2312" w:hint="eastAsia"/>
          <w:sz w:val="32"/>
          <w:szCs w:val="32"/>
        </w:rPr>
        <w:t>室</w:t>
      </w:r>
      <w:r w:rsidR="00E65FE3" w:rsidRPr="00E65FE3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="00E65FE3" w:rsidRPr="00E65FE3">
        <w:rPr>
          <w:rFonts w:ascii="仿宋_GB2312" w:eastAsia="仿宋_GB2312" w:hint="eastAsia"/>
          <w:sz w:val="32"/>
          <w:szCs w:val="32"/>
        </w:rPr>
        <w:t>设备优先服务课程，避免资源冲突</w:t>
      </w:r>
      <w:r w:rsidR="00E65FE3">
        <w:rPr>
          <w:rFonts w:ascii="仿宋_GB2312" w:eastAsia="仿宋_GB2312" w:hint="eastAsia"/>
          <w:sz w:val="32"/>
          <w:szCs w:val="32"/>
        </w:rPr>
        <w:t>，</w:t>
      </w:r>
      <w:r w:rsidR="00E65FE3" w:rsidRPr="00E65FE3">
        <w:rPr>
          <w:rFonts w:ascii="仿宋_GB2312" w:eastAsia="仿宋_GB2312" w:hint="eastAsia"/>
          <w:sz w:val="32"/>
          <w:szCs w:val="32"/>
        </w:rPr>
        <w:t>保障用电及操作安全，防止无人监管时段发生事故</w:t>
      </w:r>
      <w:r w:rsidR="00E65FE3">
        <w:rPr>
          <w:rFonts w:ascii="仿宋_GB2312" w:eastAsia="仿宋_GB2312" w:hint="eastAsia"/>
          <w:sz w:val="32"/>
          <w:szCs w:val="32"/>
        </w:rPr>
        <w:t>，</w:t>
      </w:r>
      <w:r w:rsidR="00E65FE3" w:rsidRPr="00E65FE3">
        <w:rPr>
          <w:rFonts w:ascii="仿宋_GB2312" w:eastAsia="仿宋_GB2312" w:hint="eastAsia"/>
          <w:sz w:val="32"/>
          <w:szCs w:val="32"/>
        </w:rPr>
        <w:t>预留设备维护周期，延长仪器寿命，提升使用效率。</w:t>
      </w:r>
      <w:r w:rsidRPr="002F546B">
        <w:rPr>
          <w:rFonts w:ascii="仿宋_GB2312" w:eastAsia="仿宋_GB2312" w:hint="eastAsia"/>
          <w:sz w:val="32"/>
          <w:szCs w:val="32"/>
        </w:rPr>
        <w:t>现制定实验实训室</w:t>
      </w:r>
      <w:r w:rsidR="00B94D12" w:rsidRPr="00E65FE3">
        <w:rPr>
          <w:rFonts w:ascii="仿宋_GB2312" w:eastAsia="仿宋_GB2312" w:hint="eastAsia"/>
          <w:sz w:val="32"/>
          <w:szCs w:val="32"/>
        </w:rPr>
        <w:t>开放时间规定</w:t>
      </w:r>
      <w:r w:rsidRPr="002F546B">
        <w:rPr>
          <w:rFonts w:ascii="仿宋_GB2312" w:eastAsia="仿宋_GB2312" w:hint="eastAsia"/>
          <w:sz w:val="32"/>
          <w:szCs w:val="32"/>
        </w:rPr>
        <w:t>如下：</w:t>
      </w:r>
    </w:p>
    <w:p w14:paraId="37909577" w14:textId="2252688F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F63AD8">
        <w:rPr>
          <w:rFonts w:ascii="仿宋_GB2312" w:eastAsia="仿宋_GB2312" w:hint="eastAsia"/>
          <w:sz w:val="32"/>
          <w:szCs w:val="32"/>
        </w:rPr>
        <w:t>福州墨尔本理工职业学院</w:t>
      </w:r>
      <w:r w:rsidR="002F546B" w:rsidRPr="002F546B">
        <w:rPr>
          <w:rFonts w:ascii="仿宋_GB2312" w:eastAsia="仿宋_GB2312" w:hint="eastAsia"/>
          <w:sz w:val="32"/>
          <w:szCs w:val="32"/>
        </w:rPr>
        <w:t>实验实训室</w:t>
      </w:r>
      <w:r w:rsidR="00E65FE3" w:rsidRPr="00E65FE3">
        <w:rPr>
          <w:rFonts w:ascii="仿宋_GB2312" w:eastAsia="仿宋_GB2312" w:hint="eastAsia"/>
          <w:sz w:val="32"/>
          <w:szCs w:val="32"/>
        </w:rPr>
        <w:t>开放时间规定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17363414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E65FE3">
        <w:rPr>
          <w:rFonts w:ascii="仿宋_GB2312" w:eastAsia="仿宋_GB2312" w:hint="eastAsia"/>
          <w:sz w:val="32"/>
          <w:szCs w:val="32"/>
        </w:rPr>
        <w:t>2022年5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FE33A5">
        <w:rPr>
          <w:rFonts w:ascii="仿宋_GB2312" w:eastAsia="仿宋_GB2312" w:hint="eastAsia"/>
          <w:sz w:val="32"/>
          <w:szCs w:val="32"/>
        </w:rPr>
        <w:t>15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1578A1AF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2022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E65FE3">
              <w:rPr>
                <w:rFonts w:ascii="仿宋_GB2312" w:eastAsia="仿宋_GB2312" w:hAnsi="Times New Roman" w:hint="eastAsia"/>
                <w:sz w:val="28"/>
                <w:szCs w:val="32"/>
              </w:rPr>
              <w:t>5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FE33A5">
              <w:rPr>
                <w:rFonts w:ascii="仿宋_GB2312" w:eastAsia="仿宋_GB2312" w:hAnsi="Times New Roman" w:hint="eastAsia"/>
                <w:sz w:val="28"/>
                <w:szCs w:val="32"/>
              </w:rPr>
              <w:t>15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22210C64" w14:textId="77777777" w:rsidR="00F63AD8" w:rsidRDefault="002C649B" w:rsidP="00FE33A5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 xml:space="preserve"> </w:t>
      </w:r>
      <w:bookmarkStart w:id="5" w:name="OLE_LINK1"/>
      <w:r w:rsidR="00F63AD8">
        <w:rPr>
          <w:rFonts w:ascii="方正小标宋简体" w:eastAsia="方正小标宋简体" w:hAnsi="黑体" w:hint="eastAsia"/>
          <w:sz w:val="44"/>
          <w:szCs w:val="44"/>
        </w:rPr>
        <w:t>福州墨尔本理工职业学院</w:t>
      </w:r>
      <w:r w:rsidR="00E65FE3" w:rsidRPr="00E65FE3">
        <w:rPr>
          <w:rFonts w:ascii="方正小标宋简体" w:eastAsia="方正小标宋简体" w:hAnsi="黑体" w:hint="eastAsia"/>
          <w:sz w:val="44"/>
          <w:szCs w:val="44"/>
        </w:rPr>
        <w:t>实验实训室</w:t>
      </w:r>
    </w:p>
    <w:p w14:paraId="110F3C9A" w14:textId="6BFB48B4" w:rsidR="00FE33A5" w:rsidRPr="0002225E" w:rsidRDefault="00E65FE3" w:rsidP="00FE33A5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bookmarkStart w:id="6" w:name="_GoBack"/>
      <w:bookmarkEnd w:id="6"/>
      <w:r w:rsidRPr="00E65FE3">
        <w:rPr>
          <w:rFonts w:ascii="方正小标宋简体" w:eastAsia="方正小标宋简体" w:hAnsi="黑体" w:hint="eastAsia"/>
          <w:sz w:val="44"/>
          <w:szCs w:val="44"/>
        </w:rPr>
        <w:t>开放时间规定</w:t>
      </w:r>
    </w:p>
    <w:bookmarkEnd w:id="5"/>
    <w:p w14:paraId="10948962" w14:textId="77777777" w:rsidR="00FE33A5" w:rsidRPr="00EF4A6E" w:rsidRDefault="00FE33A5" w:rsidP="00FE33A5"/>
    <w:p w14:paraId="072279BE" w14:textId="77777777" w:rsidR="00E65FE3" w:rsidRPr="00152EF3" w:rsidRDefault="00E65FE3" w:rsidP="00152EF3">
      <w:pPr>
        <w:spacing w:line="520" w:lineRule="exact"/>
        <w:ind w:leftChars="200" w:left="420"/>
        <w:rPr>
          <w:rFonts w:ascii="黑体" w:eastAsia="黑体" w:hAnsi="黑体"/>
          <w:sz w:val="32"/>
          <w:szCs w:val="32"/>
        </w:rPr>
      </w:pPr>
      <w:bookmarkStart w:id="7" w:name="_Hlk221268129"/>
      <w:r w:rsidRPr="00152EF3">
        <w:rPr>
          <w:rFonts w:ascii="黑体" w:eastAsia="黑体" w:hAnsi="黑体" w:hint="eastAsia"/>
          <w:sz w:val="32"/>
          <w:szCs w:val="32"/>
        </w:rPr>
        <w:t>一、开放时间</w:t>
      </w:r>
    </w:p>
    <w:p w14:paraId="50A510DD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课余开放时段：</w:t>
      </w:r>
    </w:p>
    <w:p w14:paraId="6784D9E1" w14:textId="77777777" w:rsidR="00E65FE3" w:rsidRPr="00E65FE3" w:rsidRDefault="00E65FE3" w:rsidP="00152EF3">
      <w:pPr>
        <w:spacing w:line="52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周一至周五：18:30 - 21:00</w:t>
      </w:r>
    </w:p>
    <w:p w14:paraId="6EA786A5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特殊说明：实验室 1A407 可延长至 22:00</w:t>
      </w:r>
    </w:p>
    <w:p w14:paraId="2BE55616" w14:textId="77777777" w:rsidR="00E65FE3" w:rsidRPr="00E65FE3" w:rsidRDefault="00E65FE3" w:rsidP="00152EF3">
      <w:pPr>
        <w:spacing w:line="52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周六：08:30 - 17:00</w:t>
      </w:r>
    </w:p>
    <w:p w14:paraId="1824646F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备注：节假日不开放。</w:t>
      </w:r>
    </w:p>
    <w:p w14:paraId="472DB304" w14:textId="77777777" w:rsidR="00E65FE3" w:rsidRPr="00E65FE3" w:rsidRDefault="00E65FE3" w:rsidP="00152EF3">
      <w:pPr>
        <w:spacing w:line="52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暂停开放情形：</w:t>
      </w:r>
    </w:p>
    <w:p w14:paraId="3F397F3D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开放时间与学校教学活动（考试、培训等）冲突时，暂停开放。</w:t>
      </w:r>
    </w:p>
    <w:p w14:paraId="1BD31863" w14:textId="77777777" w:rsidR="00E65FE3" w:rsidRPr="00152EF3" w:rsidRDefault="00E65FE3" w:rsidP="00152EF3">
      <w:pPr>
        <w:spacing w:line="520" w:lineRule="exact"/>
        <w:ind w:leftChars="200" w:left="420"/>
        <w:rPr>
          <w:rFonts w:ascii="黑体" w:eastAsia="黑体" w:hAnsi="黑体"/>
          <w:sz w:val="32"/>
          <w:szCs w:val="32"/>
        </w:rPr>
      </w:pPr>
      <w:r w:rsidRPr="00152EF3">
        <w:rPr>
          <w:rFonts w:ascii="黑体" w:eastAsia="黑体" w:hAnsi="黑体" w:hint="eastAsia"/>
          <w:sz w:val="32"/>
          <w:szCs w:val="32"/>
        </w:rPr>
        <w:t>二、非开放日使用申请</w:t>
      </w:r>
    </w:p>
    <w:p w14:paraId="0C5B3D8C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适用场景：需在非开放时段（含节假日）使用实验室时。</w:t>
      </w:r>
    </w:p>
    <w:p w14:paraId="2354E473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申请流程：</w:t>
      </w:r>
    </w:p>
    <w:p w14:paraId="0ACCD949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至 实验实训中心（1A405） 填写申请表格；</w:t>
      </w:r>
    </w:p>
    <w:p w14:paraId="6FB88043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经审批后方可使用。</w:t>
      </w:r>
    </w:p>
    <w:p w14:paraId="141D73C4" w14:textId="77777777" w:rsidR="00E65FE3" w:rsidRPr="00152EF3" w:rsidRDefault="00E65FE3" w:rsidP="00152EF3">
      <w:pPr>
        <w:spacing w:line="520" w:lineRule="exact"/>
        <w:ind w:leftChars="200" w:left="420"/>
        <w:rPr>
          <w:rFonts w:ascii="黑体" w:eastAsia="黑体" w:hAnsi="黑体"/>
          <w:sz w:val="32"/>
          <w:szCs w:val="32"/>
        </w:rPr>
      </w:pPr>
      <w:r w:rsidRPr="00152EF3">
        <w:rPr>
          <w:rFonts w:ascii="黑体" w:eastAsia="黑体" w:hAnsi="黑体" w:hint="eastAsia"/>
          <w:sz w:val="32"/>
          <w:szCs w:val="32"/>
        </w:rPr>
        <w:t>三、注意事项</w:t>
      </w:r>
    </w:p>
    <w:p w14:paraId="48EEEF8F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公共卫生：禁止在实验室内饮食。</w:t>
      </w:r>
    </w:p>
    <w:p w14:paraId="1169141F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用电安全：严禁私自插拔设备电源线。</w:t>
      </w:r>
    </w:p>
    <w:p w14:paraId="0735B492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设备管理：使用后需将设备归还原位。</w:t>
      </w:r>
    </w:p>
    <w:p w14:paraId="325CE735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登记要求：配合填写 《实验实训室开放记录本》。</w:t>
      </w:r>
    </w:p>
    <w:p w14:paraId="311EAF80" w14:textId="77777777" w:rsidR="00E65FE3" w:rsidRPr="00E65FE3" w:rsidRDefault="00E65FE3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  <w:r w:rsidRPr="00E65FE3">
        <w:rPr>
          <w:rFonts w:ascii="仿宋_GB2312" w:eastAsia="仿宋_GB2312" w:hint="eastAsia"/>
          <w:sz w:val="32"/>
          <w:szCs w:val="32"/>
        </w:rPr>
        <w:t>服从管理：严格遵守实验工作人员（</w:t>
      </w:r>
      <w:proofErr w:type="gramStart"/>
      <w:r w:rsidRPr="00E65FE3">
        <w:rPr>
          <w:rFonts w:ascii="仿宋_GB2312" w:eastAsia="仿宋_GB2312" w:hint="eastAsia"/>
          <w:sz w:val="32"/>
          <w:szCs w:val="32"/>
        </w:rPr>
        <w:t>含学生</w:t>
      </w:r>
      <w:proofErr w:type="gramEnd"/>
      <w:r w:rsidRPr="00E65FE3">
        <w:rPr>
          <w:rFonts w:ascii="仿宋_GB2312" w:eastAsia="仿宋_GB2312" w:hint="eastAsia"/>
          <w:sz w:val="32"/>
          <w:szCs w:val="32"/>
        </w:rPr>
        <w:t>助理）的管理。</w:t>
      </w:r>
    </w:p>
    <w:bookmarkEnd w:id="7"/>
    <w:p w14:paraId="49B5164E" w14:textId="27A0A5E0" w:rsidR="00277611" w:rsidRPr="00D13403" w:rsidRDefault="00277611" w:rsidP="00152EF3">
      <w:pPr>
        <w:spacing w:line="520" w:lineRule="exact"/>
        <w:ind w:leftChars="200" w:left="420"/>
        <w:rPr>
          <w:rFonts w:ascii="仿宋_GB2312" w:eastAsia="仿宋_GB2312"/>
          <w:sz w:val="32"/>
          <w:szCs w:val="32"/>
        </w:rPr>
      </w:pPr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63020" w14:textId="77777777" w:rsidR="00F77061" w:rsidRDefault="00F77061">
      <w:r>
        <w:separator/>
      </w:r>
    </w:p>
  </w:endnote>
  <w:endnote w:type="continuationSeparator" w:id="0">
    <w:p w14:paraId="79515AA7" w14:textId="77777777" w:rsidR="00F77061" w:rsidRDefault="00F7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1ADA4" w14:textId="77777777" w:rsidR="00F77061" w:rsidRDefault="00F77061">
      <w:r>
        <w:separator/>
      </w:r>
    </w:p>
  </w:footnote>
  <w:footnote w:type="continuationSeparator" w:id="0">
    <w:p w14:paraId="5BCDD139" w14:textId="77777777" w:rsidR="00F77061" w:rsidRDefault="00F77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52EF3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2F546B"/>
    <w:rsid w:val="00312C4D"/>
    <w:rsid w:val="00315765"/>
    <w:rsid w:val="00331449"/>
    <w:rsid w:val="00337FD5"/>
    <w:rsid w:val="0034558E"/>
    <w:rsid w:val="00351618"/>
    <w:rsid w:val="00353A35"/>
    <w:rsid w:val="00364152"/>
    <w:rsid w:val="003706DC"/>
    <w:rsid w:val="00371194"/>
    <w:rsid w:val="003740B1"/>
    <w:rsid w:val="0038016A"/>
    <w:rsid w:val="003B551D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E6556"/>
    <w:rsid w:val="005025DD"/>
    <w:rsid w:val="00504196"/>
    <w:rsid w:val="005250BE"/>
    <w:rsid w:val="005405E8"/>
    <w:rsid w:val="0054456E"/>
    <w:rsid w:val="00560126"/>
    <w:rsid w:val="00563DAC"/>
    <w:rsid w:val="005650FE"/>
    <w:rsid w:val="00581C05"/>
    <w:rsid w:val="00586563"/>
    <w:rsid w:val="005873D3"/>
    <w:rsid w:val="005A5C47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57027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588D"/>
    <w:rsid w:val="007D7048"/>
    <w:rsid w:val="007E6BC2"/>
    <w:rsid w:val="007E7E47"/>
    <w:rsid w:val="008222DD"/>
    <w:rsid w:val="00836ABF"/>
    <w:rsid w:val="00842BCB"/>
    <w:rsid w:val="00843CB2"/>
    <w:rsid w:val="00866E71"/>
    <w:rsid w:val="00872A42"/>
    <w:rsid w:val="00881799"/>
    <w:rsid w:val="008952F3"/>
    <w:rsid w:val="008A450D"/>
    <w:rsid w:val="008B39C4"/>
    <w:rsid w:val="008D0ECB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76DA4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76EC8"/>
    <w:rsid w:val="00A94DF9"/>
    <w:rsid w:val="00AA0983"/>
    <w:rsid w:val="00AB24A2"/>
    <w:rsid w:val="00AB36C4"/>
    <w:rsid w:val="00AC5810"/>
    <w:rsid w:val="00AD13F0"/>
    <w:rsid w:val="00AD3EDA"/>
    <w:rsid w:val="00AE35A7"/>
    <w:rsid w:val="00AE74FE"/>
    <w:rsid w:val="00AF0976"/>
    <w:rsid w:val="00AF11FD"/>
    <w:rsid w:val="00B0684C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94D12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47252"/>
    <w:rsid w:val="00D50C3D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65FE3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3AD8"/>
    <w:rsid w:val="00F643EE"/>
    <w:rsid w:val="00F716B0"/>
    <w:rsid w:val="00F77061"/>
    <w:rsid w:val="00F82F0C"/>
    <w:rsid w:val="00FA1087"/>
    <w:rsid w:val="00FA25DA"/>
    <w:rsid w:val="00FA5038"/>
    <w:rsid w:val="00FB30B0"/>
    <w:rsid w:val="00FB75F0"/>
    <w:rsid w:val="00FD1E8B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26715C-C806-4873-B053-9460C1C3A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97</Words>
  <Characters>555</Characters>
  <Application>Microsoft Office Word</Application>
  <DocSecurity>0</DocSecurity>
  <Lines>4</Lines>
  <Paragraphs>1</Paragraphs>
  <ScaleCrop>false</ScaleCrop>
  <Company>微软中国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13</cp:revision>
  <cp:lastPrinted>2017-07-04T08:43:00Z</cp:lastPrinted>
  <dcterms:created xsi:type="dcterms:W3CDTF">2025-03-28T01:16:00Z</dcterms:created>
  <dcterms:modified xsi:type="dcterms:W3CDTF">2026-04-28T08:33:00Z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