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E5DEE" w14:textId="77777777" w:rsidR="0011402A" w:rsidRDefault="0011402A">
      <w:pPr>
        <w:spacing w:line="400" w:lineRule="exact"/>
      </w:pPr>
    </w:p>
    <w:p w14:paraId="02E660A3" w14:textId="77777777" w:rsidR="0011402A" w:rsidRDefault="0011402A">
      <w:pPr>
        <w:spacing w:line="400" w:lineRule="exact"/>
      </w:pPr>
    </w:p>
    <w:p w14:paraId="5B15F347" w14:textId="77777777" w:rsidR="0011402A" w:rsidRDefault="0011402A">
      <w:pPr>
        <w:spacing w:line="400" w:lineRule="exact"/>
      </w:pPr>
    </w:p>
    <w:p w14:paraId="7422CF1F" w14:textId="77777777" w:rsidR="0011402A" w:rsidRDefault="0011402A">
      <w:pPr>
        <w:spacing w:line="400" w:lineRule="exact"/>
      </w:pPr>
    </w:p>
    <w:p w14:paraId="7670D16B" w14:textId="77777777" w:rsidR="0011402A" w:rsidRDefault="0011402A"/>
    <w:p w14:paraId="611EEB22" w14:textId="77777777" w:rsidR="0011402A" w:rsidRDefault="004139ED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70C26EB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7A2F5B87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05D744A1" w14:textId="2FB8DE10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061697">
        <w:rPr>
          <w:rFonts w:ascii="仿宋_GB2312" w:eastAsia="仿宋_GB2312" w:hint="eastAsia"/>
          <w:sz w:val="32"/>
          <w:szCs w:val="32"/>
        </w:rPr>
        <w:t>2023</w:t>
      </w:r>
      <w:r>
        <w:rPr>
          <w:rFonts w:ascii="仿宋_GB2312" w:eastAsia="仿宋_GB2312" w:hint="eastAsia"/>
          <w:sz w:val="32"/>
          <w:szCs w:val="32"/>
        </w:rPr>
        <w:t>〕</w:t>
      </w:r>
      <w:r w:rsidR="00AA42BC"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E708E42" w14:textId="77777777" w:rsidR="0011402A" w:rsidRDefault="004139ED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6E1D6952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2382C74" w14:textId="7BF62F9F" w:rsidR="0011402A" w:rsidRPr="00731639" w:rsidRDefault="00CC33FD" w:rsidP="00061697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7098"/>
      <w:r w:rsidR="00C80F51" w:rsidRPr="00C80F51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5D696D">
        <w:rPr>
          <w:rFonts w:ascii="方正小标宋简体" w:eastAsia="方正小标宋简体" w:hAnsi="宋体" w:hint="eastAsia"/>
          <w:sz w:val="44"/>
          <w:szCs w:val="44"/>
        </w:rPr>
        <w:t>实验实训</w:t>
      </w:r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室</w:t>
      </w:r>
      <w:bookmarkStart w:id="3" w:name="OLE_LINK1"/>
      <w:r w:rsidR="00AA42BC" w:rsidRPr="00AA42BC">
        <w:rPr>
          <w:rFonts w:ascii="方正小标宋简体" w:eastAsia="方正小标宋简体" w:hAnsi="宋体" w:hint="eastAsia"/>
          <w:sz w:val="44"/>
          <w:szCs w:val="44"/>
        </w:rPr>
        <w:t>工作档案管理办法</w:t>
      </w:r>
      <w:bookmarkEnd w:id="3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200E5B59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61D32CD0" w14:textId="107BD7E9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</w:t>
      </w:r>
      <w:r w:rsidR="00873AA3">
        <w:rPr>
          <w:rFonts w:ascii="仿宋_GB2312" w:eastAsia="仿宋_GB2312" w:hAnsi="仿宋" w:cs="宋体" w:hint="eastAsia"/>
          <w:kern w:val="0"/>
          <w:sz w:val="32"/>
          <w:szCs w:val="32"/>
        </w:rPr>
        <w:t>处</w:t>
      </w:r>
      <w:bookmarkStart w:id="4" w:name="_GoBack"/>
      <w:bookmarkEnd w:id="4"/>
      <w:r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029249B2" w14:textId="7F7433EF" w:rsidR="00061697" w:rsidRDefault="00AA42BC" w:rsidP="006F7FF5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A42BC">
        <w:rPr>
          <w:rFonts w:ascii="仿宋_GB2312" w:eastAsia="仿宋_GB2312" w:hint="eastAsia"/>
          <w:sz w:val="32"/>
          <w:szCs w:val="32"/>
        </w:rPr>
        <w:t>为进一步加强实验实训室规范化管理，更好地服务于教学、科研，特制定本办法。</w:t>
      </w:r>
    </w:p>
    <w:p w14:paraId="48D2A7C9" w14:textId="77777777" w:rsidR="00AA42BC" w:rsidRDefault="00AA42BC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0EC54B36" w14:textId="7350086F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AD0EA4" w:rsidRPr="00AD0EA4">
        <w:rPr>
          <w:rFonts w:ascii="仿宋_GB2312" w:eastAsia="仿宋_GB2312" w:hint="eastAsia"/>
          <w:sz w:val="32"/>
          <w:szCs w:val="32"/>
        </w:rPr>
        <w:t>福州墨尔本理工职业学院</w:t>
      </w:r>
      <w:r w:rsidR="00AA42BC" w:rsidRPr="00AA42BC">
        <w:rPr>
          <w:rFonts w:ascii="仿宋_GB2312" w:eastAsia="仿宋_GB2312" w:hint="eastAsia"/>
          <w:sz w:val="32"/>
          <w:szCs w:val="32"/>
        </w:rPr>
        <w:t>实验实训室工作档案管理办法</w:t>
      </w:r>
    </w:p>
    <w:p w14:paraId="41E315C8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3FC77837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625BB8A9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73C80DB3" w14:textId="3ADED790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AA42BC">
        <w:rPr>
          <w:rFonts w:ascii="仿宋_GB2312" w:eastAsia="仿宋_GB2312" w:hint="eastAsia"/>
          <w:sz w:val="32"/>
          <w:szCs w:val="32"/>
        </w:rPr>
        <w:t>2023年9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AA42BC">
        <w:rPr>
          <w:rFonts w:ascii="仿宋_GB2312" w:eastAsia="仿宋_GB2312" w:hint="eastAsia"/>
          <w:sz w:val="32"/>
          <w:szCs w:val="32"/>
        </w:rPr>
        <w:t>15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CC271DA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2A96B2B4" w14:textId="77777777" w:rsidR="0011402A" w:rsidRDefault="0011402A">
      <w:pPr>
        <w:widowControl/>
        <w:jc w:val="left"/>
      </w:pPr>
    </w:p>
    <w:p w14:paraId="72527C8D" w14:textId="77777777" w:rsidR="0011402A" w:rsidRDefault="0011402A">
      <w:pPr>
        <w:widowControl/>
        <w:jc w:val="left"/>
      </w:pPr>
    </w:p>
    <w:p w14:paraId="61813345" w14:textId="77777777" w:rsidR="0011402A" w:rsidRDefault="0011402A">
      <w:pPr>
        <w:widowControl/>
        <w:jc w:val="left"/>
      </w:pPr>
    </w:p>
    <w:p w14:paraId="3498B642" w14:textId="77777777" w:rsidR="0011402A" w:rsidRDefault="0011402A">
      <w:pPr>
        <w:widowControl/>
        <w:jc w:val="left"/>
      </w:pPr>
    </w:p>
    <w:p w14:paraId="6194D3CC" w14:textId="77777777" w:rsidR="0011402A" w:rsidRDefault="0011402A">
      <w:pPr>
        <w:widowControl/>
        <w:jc w:val="left"/>
      </w:pPr>
    </w:p>
    <w:p w14:paraId="258E2070" w14:textId="77777777" w:rsidR="0011402A" w:rsidRDefault="0011402A">
      <w:pPr>
        <w:widowControl/>
        <w:jc w:val="left"/>
      </w:pPr>
    </w:p>
    <w:p w14:paraId="587F2EAB" w14:textId="77777777" w:rsidR="0011402A" w:rsidRDefault="0011402A">
      <w:pPr>
        <w:widowControl/>
        <w:jc w:val="left"/>
      </w:pPr>
    </w:p>
    <w:p w14:paraId="222E48FD" w14:textId="77777777" w:rsidR="0011402A" w:rsidRDefault="0011402A">
      <w:pPr>
        <w:widowControl/>
        <w:jc w:val="left"/>
      </w:pPr>
    </w:p>
    <w:p w14:paraId="64B2D6D8" w14:textId="77777777" w:rsidR="0011402A" w:rsidRDefault="0011402A">
      <w:pPr>
        <w:widowControl/>
        <w:jc w:val="left"/>
      </w:pPr>
    </w:p>
    <w:p w14:paraId="3BE8FA81" w14:textId="77777777" w:rsidR="0011402A" w:rsidRDefault="0011402A">
      <w:pPr>
        <w:widowControl/>
        <w:jc w:val="left"/>
      </w:pPr>
    </w:p>
    <w:p w14:paraId="73DEFF20" w14:textId="77777777" w:rsidR="0011402A" w:rsidRDefault="0011402A">
      <w:pPr>
        <w:widowControl/>
        <w:jc w:val="left"/>
      </w:pPr>
    </w:p>
    <w:p w14:paraId="4CEE6DC7" w14:textId="77777777" w:rsidR="0011402A" w:rsidRDefault="0011402A">
      <w:pPr>
        <w:widowControl/>
        <w:jc w:val="left"/>
      </w:pPr>
    </w:p>
    <w:p w14:paraId="71F64E92" w14:textId="77777777" w:rsidR="0011402A" w:rsidRDefault="0011402A">
      <w:pPr>
        <w:widowControl/>
        <w:jc w:val="left"/>
      </w:pPr>
    </w:p>
    <w:p w14:paraId="11312ABB" w14:textId="77777777" w:rsidR="0011402A" w:rsidRDefault="0011402A">
      <w:pPr>
        <w:widowControl/>
        <w:jc w:val="left"/>
      </w:pPr>
    </w:p>
    <w:p w14:paraId="26410CCB" w14:textId="77777777" w:rsidR="0011402A" w:rsidRDefault="0011402A">
      <w:pPr>
        <w:widowControl/>
        <w:jc w:val="left"/>
      </w:pPr>
    </w:p>
    <w:p w14:paraId="28949ED1" w14:textId="77777777" w:rsidR="0011402A" w:rsidRDefault="0011402A">
      <w:pPr>
        <w:widowControl/>
        <w:jc w:val="left"/>
      </w:pPr>
    </w:p>
    <w:p w14:paraId="689D6DF2" w14:textId="77777777" w:rsidR="0011402A" w:rsidRDefault="0011402A">
      <w:pPr>
        <w:widowControl/>
        <w:jc w:val="left"/>
      </w:pPr>
    </w:p>
    <w:p w14:paraId="7A8FDBB1" w14:textId="77777777" w:rsidR="0011402A" w:rsidRDefault="0011402A">
      <w:pPr>
        <w:widowControl/>
        <w:jc w:val="left"/>
      </w:pPr>
    </w:p>
    <w:p w14:paraId="7BEBFC06" w14:textId="77777777" w:rsidR="0011402A" w:rsidRDefault="0011402A">
      <w:pPr>
        <w:widowControl/>
        <w:jc w:val="left"/>
      </w:pPr>
    </w:p>
    <w:p w14:paraId="27307395" w14:textId="77777777" w:rsidR="0011402A" w:rsidRDefault="0011402A">
      <w:pPr>
        <w:widowControl/>
        <w:jc w:val="left"/>
      </w:pPr>
    </w:p>
    <w:p w14:paraId="08CEE948" w14:textId="77777777" w:rsidR="0011402A" w:rsidRDefault="0011402A">
      <w:pPr>
        <w:widowControl/>
        <w:jc w:val="left"/>
      </w:pPr>
    </w:p>
    <w:p w14:paraId="04D833F2" w14:textId="77777777" w:rsidR="0011402A" w:rsidRDefault="0011402A">
      <w:pPr>
        <w:widowControl/>
        <w:jc w:val="left"/>
      </w:pPr>
    </w:p>
    <w:p w14:paraId="754D74A5" w14:textId="77777777" w:rsidR="0011402A" w:rsidRDefault="0011402A">
      <w:pPr>
        <w:widowControl/>
        <w:jc w:val="left"/>
      </w:pPr>
    </w:p>
    <w:p w14:paraId="3780E4D0" w14:textId="77777777" w:rsidR="0011402A" w:rsidRDefault="0011402A">
      <w:pPr>
        <w:widowControl/>
        <w:jc w:val="left"/>
      </w:pPr>
    </w:p>
    <w:p w14:paraId="5C610E10" w14:textId="77777777" w:rsidR="008B7BFB" w:rsidRDefault="008B7BFB">
      <w:pPr>
        <w:widowControl/>
        <w:jc w:val="left"/>
      </w:pPr>
    </w:p>
    <w:p w14:paraId="3E61C7C8" w14:textId="77777777" w:rsidR="008B7BFB" w:rsidRDefault="008B7BFB">
      <w:pPr>
        <w:widowControl/>
        <w:jc w:val="left"/>
      </w:pPr>
    </w:p>
    <w:p w14:paraId="77766F39" w14:textId="77777777" w:rsidR="008B7BFB" w:rsidRDefault="008B7BFB">
      <w:pPr>
        <w:widowControl/>
        <w:jc w:val="left"/>
      </w:pPr>
    </w:p>
    <w:p w14:paraId="66D6D79A" w14:textId="77777777" w:rsidR="0011402A" w:rsidRDefault="0011402A">
      <w:pPr>
        <w:widowControl/>
        <w:jc w:val="left"/>
      </w:pPr>
    </w:p>
    <w:p w14:paraId="5B1A1931" w14:textId="77777777" w:rsidR="0011402A" w:rsidRDefault="0011402A">
      <w:pPr>
        <w:widowControl/>
        <w:jc w:val="left"/>
      </w:pPr>
    </w:p>
    <w:p w14:paraId="13455C5F" w14:textId="77777777" w:rsidR="0011402A" w:rsidRDefault="0011402A">
      <w:pPr>
        <w:widowControl/>
        <w:jc w:val="left"/>
      </w:pPr>
    </w:p>
    <w:p w14:paraId="66F56DBE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7B56979A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70800BEE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3FB45584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402EFBF" w14:textId="0A7FBD0E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2023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AA42BC">
              <w:rPr>
                <w:rFonts w:ascii="仿宋_GB2312" w:eastAsia="仿宋_GB2312" w:hAnsi="Times New Roman" w:hint="eastAsia"/>
                <w:sz w:val="28"/>
                <w:szCs w:val="32"/>
              </w:rPr>
              <w:t>9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AA42BC">
              <w:rPr>
                <w:rFonts w:ascii="仿宋_GB2312" w:eastAsia="仿宋_GB2312" w:hAnsi="Times New Roman" w:hint="eastAsia"/>
                <w:sz w:val="28"/>
                <w:szCs w:val="32"/>
              </w:rPr>
              <w:t>15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04418EB6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4E59F0AA" w14:textId="77777777" w:rsidR="00C76120" w:rsidRDefault="00AD0EA4" w:rsidP="006F7FF5">
      <w:pPr>
        <w:autoSpaceDE w:val="0"/>
        <w:autoSpaceDN w:val="0"/>
        <w:spacing w:line="300" w:lineRule="auto"/>
        <w:jc w:val="center"/>
        <w:outlineLvl w:val="0"/>
        <w:rPr>
          <w:rFonts w:ascii="方正小标宋简体" w:eastAsia="方正小标宋简体" w:hAnsi="黑体"/>
          <w:snapToGrid w:val="0"/>
          <w:color w:val="000000"/>
          <w:spacing w:val="-12"/>
          <w:sz w:val="44"/>
          <w:szCs w:val="44"/>
        </w:rPr>
      </w:pPr>
      <w:bookmarkStart w:id="5" w:name="_Toc455668842"/>
      <w:bookmarkStart w:id="6" w:name="_Toc455668841"/>
      <w:bookmarkStart w:id="7" w:name="_Hlk221266033"/>
      <w:r w:rsidRPr="00AD0EA4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福州墨尔本理工职业学院</w:t>
      </w:r>
      <w:r w:rsidR="006F7FF5" w:rsidRPr="00B8366F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实验实训室工作档案</w:t>
      </w:r>
    </w:p>
    <w:p w14:paraId="59FBB4BB" w14:textId="61748688" w:rsidR="006F7FF5" w:rsidRPr="00B8366F" w:rsidRDefault="006F7FF5" w:rsidP="006F7FF5">
      <w:pPr>
        <w:autoSpaceDE w:val="0"/>
        <w:autoSpaceDN w:val="0"/>
        <w:spacing w:line="300" w:lineRule="auto"/>
        <w:jc w:val="center"/>
        <w:outlineLvl w:val="0"/>
        <w:rPr>
          <w:rFonts w:ascii="方正小标宋简体" w:eastAsia="方正小标宋简体" w:hAnsi="黑体"/>
          <w:snapToGrid w:val="0"/>
          <w:color w:val="000000"/>
          <w:spacing w:val="-12"/>
          <w:sz w:val="44"/>
          <w:szCs w:val="44"/>
        </w:rPr>
      </w:pPr>
      <w:r w:rsidRPr="00B8366F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管理办法</w:t>
      </w:r>
      <w:bookmarkEnd w:id="5"/>
    </w:p>
    <w:p w14:paraId="285148A5" w14:textId="77777777" w:rsidR="006F7FF5" w:rsidRPr="008229C5" w:rsidRDefault="006F7FF5" w:rsidP="006F7FF5">
      <w:pPr>
        <w:spacing w:line="5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为进一步加强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室规范化管理，更好地服务于教学、科研，特制定本办法。</w:t>
      </w:r>
    </w:p>
    <w:p w14:paraId="515CAC32" w14:textId="77777777" w:rsidR="006F7FF5" w:rsidRPr="00B8366F" w:rsidRDefault="006F7FF5" w:rsidP="006F7FF5">
      <w:pPr>
        <w:spacing w:line="520" w:lineRule="exact"/>
        <w:ind w:firstLineChars="44" w:firstLine="141"/>
        <w:rPr>
          <w:rFonts w:ascii="黑体" w:eastAsia="黑体" w:hAnsi="黑体"/>
          <w:sz w:val="32"/>
          <w:szCs w:val="32"/>
        </w:rPr>
      </w:pPr>
      <w:r w:rsidRPr="00B8366F">
        <w:rPr>
          <w:rFonts w:ascii="黑体" w:eastAsia="黑体" w:hAnsi="黑体" w:hint="eastAsia"/>
          <w:sz w:val="32"/>
          <w:szCs w:val="32"/>
        </w:rPr>
        <w:t>一、 实验实训室工作档案内容</w:t>
      </w:r>
    </w:p>
    <w:p w14:paraId="6B46D43A" w14:textId="77777777" w:rsidR="006F7FF5" w:rsidRDefault="006F7FF5" w:rsidP="006F7FF5">
      <w:pPr>
        <w:numPr>
          <w:ilvl w:val="0"/>
          <w:numId w:val="4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室规章制度、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室建设规划、工作计划、上级文件和上报文件等资料。</w:t>
      </w:r>
    </w:p>
    <w:p w14:paraId="17489BA6" w14:textId="77777777" w:rsidR="006F7FF5" w:rsidRPr="00B8366F" w:rsidRDefault="006F7FF5" w:rsidP="006F7FF5">
      <w:pPr>
        <w:numPr>
          <w:ilvl w:val="0"/>
          <w:numId w:val="4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B8366F">
        <w:rPr>
          <w:rFonts w:ascii="仿宋_GB2312" w:eastAsia="仿宋_GB2312" w:hAnsi="仿宋" w:hint="eastAsia"/>
          <w:sz w:val="32"/>
          <w:szCs w:val="32"/>
        </w:rPr>
        <w:t>仪器设备档案</w:t>
      </w:r>
    </w:p>
    <w:p w14:paraId="5787FC68" w14:textId="77777777" w:rsidR="006F7FF5" w:rsidRPr="008229C5" w:rsidRDefault="006F7FF5" w:rsidP="006F7FF5">
      <w:pPr>
        <w:numPr>
          <w:ilvl w:val="0"/>
          <w:numId w:val="5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“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室仪器设备明细表”，包含设备名称、规格型号、数量、单价、购置日期等信息；</w:t>
      </w:r>
    </w:p>
    <w:p w14:paraId="16EAF81A" w14:textId="27154697" w:rsidR="006F7FF5" w:rsidRPr="008229C5" w:rsidRDefault="006F7FF5" w:rsidP="006F7FF5">
      <w:pPr>
        <w:numPr>
          <w:ilvl w:val="0"/>
          <w:numId w:val="5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仪器设备的</w:t>
      </w:r>
      <w:r w:rsidR="005D696D">
        <w:rPr>
          <w:rFonts w:ascii="仿宋_GB2312" w:eastAsia="仿宋_GB2312" w:hAnsi="仿宋" w:hint="eastAsia"/>
          <w:sz w:val="32"/>
          <w:szCs w:val="32"/>
        </w:rPr>
        <w:t>采</w:t>
      </w:r>
      <w:r w:rsidRPr="008229C5">
        <w:rPr>
          <w:rFonts w:ascii="仿宋_GB2312" w:eastAsia="仿宋_GB2312" w:hAnsi="仿宋" w:hint="eastAsia"/>
          <w:sz w:val="32"/>
          <w:szCs w:val="32"/>
        </w:rPr>
        <w:t>购</w:t>
      </w:r>
      <w:r w:rsidR="005D696D">
        <w:rPr>
          <w:rFonts w:ascii="仿宋_GB2312" w:eastAsia="仿宋_GB2312" w:hAnsi="仿宋" w:hint="eastAsia"/>
          <w:sz w:val="32"/>
          <w:szCs w:val="32"/>
        </w:rPr>
        <w:t>审批</w:t>
      </w:r>
      <w:r w:rsidRPr="008229C5">
        <w:rPr>
          <w:rFonts w:ascii="仿宋_GB2312" w:eastAsia="仿宋_GB2312" w:hAnsi="仿宋" w:hint="eastAsia"/>
          <w:sz w:val="32"/>
          <w:szCs w:val="32"/>
        </w:rPr>
        <w:t>表、购置合同、供货单、验收报告、说明书、操作说明等；</w:t>
      </w:r>
    </w:p>
    <w:p w14:paraId="4F3CBA83" w14:textId="77777777" w:rsidR="006F7FF5" w:rsidRPr="008229C5" w:rsidRDefault="006F7FF5" w:rsidP="006F7FF5">
      <w:pPr>
        <w:numPr>
          <w:ilvl w:val="0"/>
          <w:numId w:val="5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仪器设备的安装、调试、运行、维修、保养、报废等原始记录；</w:t>
      </w:r>
    </w:p>
    <w:p w14:paraId="67CC0EDA" w14:textId="290200D6" w:rsidR="006F7FF5" w:rsidRPr="008229C5" w:rsidRDefault="006F7FF5" w:rsidP="006F7FF5">
      <w:pPr>
        <w:numPr>
          <w:ilvl w:val="0"/>
          <w:numId w:val="5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低值易耗品（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="005D696D">
        <w:rPr>
          <w:rFonts w:ascii="仿宋_GB2312" w:eastAsia="仿宋_GB2312" w:hAnsi="仿宋" w:hint="eastAsia"/>
          <w:sz w:val="32"/>
          <w:szCs w:val="32"/>
        </w:rPr>
        <w:t>耗材）的采</w:t>
      </w:r>
      <w:r w:rsidRPr="008229C5">
        <w:rPr>
          <w:rFonts w:ascii="仿宋_GB2312" w:eastAsia="仿宋_GB2312" w:hAnsi="仿宋" w:hint="eastAsia"/>
          <w:sz w:val="32"/>
          <w:szCs w:val="32"/>
        </w:rPr>
        <w:t>购计划、供货单等；</w:t>
      </w:r>
    </w:p>
    <w:p w14:paraId="1A62A42E" w14:textId="77777777" w:rsidR="006F7FF5" w:rsidRPr="008229C5" w:rsidRDefault="006F7FF5" w:rsidP="006F7FF5">
      <w:pPr>
        <w:numPr>
          <w:ilvl w:val="0"/>
          <w:numId w:val="5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大型精密贵重仪器设备（单价为10万元以上）的技术档案、维护保养记录、维修记录、校验记录等。</w:t>
      </w:r>
    </w:p>
    <w:p w14:paraId="55412A2A" w14:textId="77777777" w:rsidR="006F7FF5" w:rsidRPr="008229C5" w:rsidRDefault="006F7FF5" w:rsidP="006F7FF5">
      <w:pPr>
        <w:spacing w:line="520" w:lineRule="exact"/>
        <w:ind w:left="200" w:firstLineChars="150" w:firstLine="48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3.实验实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Pr="008229C5">
        <w:rPr>
          <w:rFonts w:ascii="仿宋_GB2312" w:eastAsia="仿宋_GB2312" w:hAnsi="仿宋" w:hint="eastAsia"/>
          <w:sz w:val="32"/>
          <w:szCs w:val="32"/>
        </w:rPr>
        <w:t>教学</w:t>
      </w:r>
      <w:proofErr w:type="gramEnd"/>
      <w:r w:rsidRPr="008229C5">
        <w:rPr>
          <w:rFonts w:ascii="仿宋_GB2312" w:eastAsia="仿宋_GB2312" w:hAnsi="仿宋" w:hint="eastAsia"/>
          <w:sz w:val="32"/>
          <w:szCs w:val="32"/>
        </w:rPr>
        <w:t>档案</w:t>
      </w:r>
    </w:p>
    <w:p w14:paraId="3FFB629A" w14:textId="77777777" w:rsidR="006F7FF5" w:rsidRPr="008229C5" w:rsidRDefault="006F7FF5" w:rsidP="006F7FF5">
      <w:pPr>
        <w:numPr>
          <w:ilvl w:val="0"/>
          <w:numId w:val="6"/>
        </w:numPr>
        <w:spacing w:line="520" w:lineRule="exact"/>
        <w:ind w:leftChars="202" w:left="424" w:firstLine="200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每学期的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课教学计划和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课表；</w:t>
      </w:r>
    </w:p>
    <w:p w14:paraId="2A028384" w14:textId="700E37E8" w:rsidR="006F7FF5" w:rsidRPr="008229C5" w:rsidRDefault="006F7FF5" w:rsidP="006F7FF5">
      <w:pPr>
        <w:numPr>
          <w:ilvl w:val="0"/>
          <w:numId w:val="6"/>
        </w:numPr>
        <w:spacing w:line="520" w:lineRule="exact"/>
        <w:ind w:leftChars="202" w:left="424" w:firstLine="20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教学大纲、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="005D696D">
        <w:rPr>
          <w:rFonts w:ascii="仿宋_GB2312" w:eastAsia="仿宋_GB2312" w:hAnsi="仿宋" w:hint="eastAsia"/>
          <w:sz w:val="32"/>
          <w:szCs w:val="32"/>
        </w:rPr>
        <w:t>项目表</w:t>
      </w:r>
      <w:r w:rsidRPr="008229C5">
        <w:rPr>
          <w:rFonts w:ascii="仿宋_GB2312" w:eastAsia="仿宋_GB2312" w:hAnsi="仿宋" w:hint="eastAsia"/>
          <w:sz w:val="32"/>
          <w:szCs w:val="32"/>
        </w:rPr>
        <w:t>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指导书、讲义、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报告等。</w:t>
      </w:r>
    </w:p>
    <w:p w14:paraId="3D7C2310" w14:textId="77777777" w:rsidR="006F7FF5" w:rsidRPr="00B8366F" w:rsidRDefault="006F7FF5" w:rsidP="006F7FF5">
      <w:pPr>
        <w:spacing w:line="520" w:lineRule="exact"/>
        <w:ind w:firstLineChars="44" w:firstLine="141"/>
        <w:rPr>
          <w:rFonts w:ascii="黑体" w:eastAsia="黑体" w:hAnsi="黑体"/>
          <w:sz w:val="32"/>
          <w:szCs w:val="32"/>
        </w:rPr>
      </w:pPr>
      <w:r w:rsidRPr="00B8366F">
        <w:rPr>
          <w:rFonts w:ascii="黑体" w:eastAsia="黑体" w:hAnsi="黑体" w:hint="eastAsia"/>
          <w:sz w:val="32"/>
          <w:szCs w:val="32"/>
        </w:rPr>
        <w:t>二、 实验实训室工作档案管理</w:t>
      </w:r>
    </w:p>
    <w:p w14:paraId="5E59FAEC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每学期的</w:t>
      </w:r>
      <w:r>
        <w:rPr>
          <w:rFonts w:ascii="仿宋_GB2312" w:eastAsia="仿宋_GB2312" w:hAnsi="仿宋" w:hint="eastAsia"/>
          <w:sz w:val="32"/>
          <w:szCs w:val="32"/>
        </w:rPr>
        <w:t>实验实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Pr="008229C5">
        <w:rPr>
          <w:rFonts w:ascii="仿宋_GB2312" w:eastAsia="仿宋_GB2312" w:hAnsi="仿宋" w:hint="eastAsia"/>
          <w:sz w:val="32"/>
          <w:szCs w:val="32"/>
        </w:rPr>
        <w:t>教学</w:t>
      </w:r>
      <w:proofErr w:type="gramEnd"/>
      <w:r w:rsidRPr="008229C5">
        <w:rPr>
          <w:rFonts w:ascii="仿宋_GB2312" w:eastAsia="仿宋_GB2312" w:hAnsi="仿宋" w:hint="eastAsia"/>
          <w:sz w:val="32"/>
          <w:szCs w:val="32"/>
        </w:rPr>
        <w:t>计划和课程表由任课教师提供，由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室制定“本学期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室教学计划安排”。</w:t>
      </w:r>
    </w:p>
    <w:p w14:paraId="3CFC0EF8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教学大纲、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教材、</w:t>
      </w:r>
      <w:r>
        <w:rPr>
          <w:rFonts w:ascii="仿宋_GB2312" w:eastAsia="仿宋_GB2312" w:hAnsi="仿宋" w:hint="eastAsia"/>
          <w:sz w:val="32"/>
          <w:szCs w:val="32"/>
        </w:rPr>
        <w:t>实验实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Pr="008229C5">
        <w:rPr>
          <w:rFonts w:ascii="仿宋_GB2312" w:eastAsia="仿宋_GB2312" w:hAnsi="仿宋" w:hint="eastAsia"/>
          <w:sz w:val="32"/>
          <w:szCs w:val="32"/>
        </w:rPr>
        <w:t>指导</w:t>
      </w:r>
      <w:proofErr w:type="gramEnd"/>
      <w:r w:rsidRPr="008229C5">
        <w:rPr>
          <w:rFonts w:ascii="仿宋_GB2312" w:eastAsia="仿宋_GB2312" w:hAnsi="仿宋" w:hint="eastAsia"/>
          <w:sz w:val="32"/>
          <w:szCs w:val="32"/>
        </w:rPr>
        <w:t>书、讲义、</w:t>
      </w:r>
      <w:r>
        <w:rPr>
          <w:rFonts w:ascii="仿宋_GB2312" w:eastAsia="仿宋_GB2312" w:hAnsi="仿宋" w:hint="eastAsia"/>
          <w:sz w:val="32"/>
          <w:szCs w:val="32"/>
        </w:rPr>
        <w:t>实验实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Pr="008229C5">
        <w:rPr>
          <w:rFonts w:ascii="仿宋_GB2312" w:eastAsia="仿宋_GB2312" w:hAnsi="仿宋" w:hint="eastAsia"/>
          <w:sz w:val="32"/>
          <w:szCs w:val="32"/>
        </w:rPr>
        <w:t>报告</w:t>
      </w:r>
      <w:proofErr w:type="gramEnd"/>
      <w:r w:rsidRPr="008229C5">
        <w:rPr>
          <w:rFonts w:ascii="仿宋_GB2312" w:eastAsia="仿宋_GB2312" w:hAnsi="仿宋" w:hint="eastAsia"/>
          <w:sz w:val="32"/>
          <w:szCs w:val="32"/>
        </w:rPr>
        <w:t>等由任课教师提供，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室负责保管。</w:t>
      </w:r>
    </w:p>
    <w:p w14:paraId="2CD714C4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课程耗材采购申请书和耗材采购清单由任课教师提供，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室负责保管。</w:t>
      </w:r>
    </w:p>
    <w:p w14:paraId="5244606B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每周进行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室排查，包括设备检查、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proofErr w:type="gramStart"/>
      <w:r w:rsidRPr="008229C5">
        <w:rPr>
          <w:rFonts w:ascii="仿宋_GB2312" w:eastAsia="仿宋_GB2312" w:hAnsi="仿宋" w:hint="eastAsia"/>
          <w:sz w:val="32"/>
          <w:szCs w:val="32"/>
        </w:rPr>
        <w:t>室安全</w:t>
      </w:r>
      <w:proofErr w:type="gramEnd"/>
      <w:r w:rsidRPr="008229C5">
        <w:rPr>
          <w:rFonts w:ascii="仿宋_GB2312" w:eastAsia="仿宋_GB2312" w:hAnsi="仿宋" w:hint="eastAsia"/>
          <w:sz w:val="32"/>
          <w:szCs w:val="32"/>
        </w:rPr>
        <w:t>巡查等，记录好《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室运行检查记录》、《每周防火巡查记录》，记录本由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室保管。</w:t>
      </w:r>
    </w:p>
    <w:p w14:paraId="2433D213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“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室仪器设备明细表”、维修记录等由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室保管并定时更新。</w:t>
      </w:r>
    </w:p>
    <w:p w14:paraId="730ED746" w14:textId="77777777" w:rsidR="006F7FF5" w:rsidRPr="008229C5" w:rsidRDefault="006F7FF5" w:rsidP="006F7FF5">
      <w:pPr>
        <w:numPr>
          <w:ilvl w:val="0"/>
          <w:numId w:val="7"/>
        </w:numPr>
        <w:spacing w:line="520" w:lineRule="exact"/>
        <w:ind w:firstLineChars="177" w:firstLine="566"/>
        <w:rPr>
          <w:rFonts w:ascii="仿宋_GB2312" w:eastAsia="仿宋_GB2312" w:hAnsi="仿宋"/>
          <w:sz w:val="32"/>
          <w:szCs w:val="32"/>
        </w:rPr>
      </w:pPr>
      <w:r w:rsidRPr="008229C5">
        <w:rPr>
          <w:rFonts w:ascii="仿宋_GB2312" w:eastAsia="仿宋_GB2312" w:hAnsi="仿宋" w:hint="eastAsia"/>
          <w:sz w:val="32"/>
          <w:szCs w:val="32"/>
        </w:rPr>
        <w:t>教师和学生进入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室进行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，须填写《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室运行记录本》，记录本由</w:t>
      </w:r>
      <w:r>
        <w:rPr>
          <w:rFonts w:ascii="仿宋_GB2312" w:eastAsia="仿宋_GB2312" w:hAnsi="仿宋" w:hint="eastAsia"/>
          <w:sz w:val="32"/>
          <w:szCs w:val="32"/>
        </w:rPr>
        <w:t>实验实训</w:t>
      </w:r>
      <w:r w:rsidRPr="008229C5">
        <w:rPr>
          <w:rFonts w:ascii="仿宋_GB2312" w:eastAsia="仿宋_GB2312" w:hAnsi="仿宋" w:hint="eastAsia"/>
          <w:sz w:val="32"/>
          <w:szCs w:val="32"/>
        </w:rPr>
        <w:t>室负责保管。</w:t>
      </w:r>
    </w:p>
    <w:p w14:paraId="1B65975C" w14:textId="77777777" w:rsidR="006F7FF5" w:rsidRPr="008229C5" w:rsidRDefault="006F7FF5" w:rsidP="006F7FF5">
      <w:pPr>
        <w:spacing w:line="520" w:lineRule="exact"/>
        <w:ind w:firstLine="200"/>
      </w:pPr>
    </w:p>
    <w:bookmarkEnd w:id="6"/>
    <w:bookmarkEnd w:id="7"/>
    <w:p w14:paraId="689D2C89" w14:textId="666713BC" w:rsidR="00277611" w:rsidRPr="00BF12AA" w:rsidRDefault="00277611" w:rsidP="006F7FF5">
      <w:pPr>
        <w:autoSpaceDE w:val="0"/>
        <w:autoSpaceDN w:val="0"/>
        <w:spacing w:line="300" w:lineRule="auto"/>
        <w:jc w:val="center"/>
        <w:outlineLvl w:val="0"/>
        <w:rPr>
          <w:rFonts w:ascii="仿宋_GB2312" w:eastAsia="仿宋_GB2312"/>
          <w:sz w:val="32"/>
          <w:szCs w:val="32"/>
        </w:rPr>
      </w:pPr>
    </w:p>
    <w:sectPr w:rsidR="00277611" w:rsidRPr="00BF12AA" w:rsidSect="00061697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81A71" w14:textId="77777777" w:rsidR="004139ED" w:rsidRDefault="004139ED">
      <w:r>
        <w:separator/>
      </w:r>
    </w:p>
  </w:endnote>
  <w:endnote w:type="continuationSeparator" w:id="0">
    <w:p w14:paraId="02A58AF0" w14:textId="77777777" w:rsidR="004139ED" w:rsidRDefault="00413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52F25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05BE7C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4184F" w14:textId="77777777" w:rsidR="004139ED" w:rsidRDefault="004139ED">
      <w:r>
        <w:separator/>
      </w:r>
    </w:p>
  </w:footnote>
  <w:footnote w:type="continuationSeparator" w:id="0">
    <w:p w14:paraId="6E213222" w14:textId="77777777" w:rsidR="004139ED" w:rsidRDefault="00413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149FE"/>
    <w:multiLevelType w:val="multilevel"/>
    <w:tmpl w:val="27F0AE1C"/>
    <w:lvl w:ilvl="0">
      <w:start w:val="1"/>
      <w:numFmt w:val="decimal"/>
      <w:suff w:val="space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2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64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306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432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40" w:hanging="420"/>
      </w:pPr>
      <w:rPr>
        <w:rFonts w:hint="eastAsia"/>
      </w:rPr>
    </w:lvl>
  </w:abstractNum>
  <w:abstractNum w:abstractNumId="1" w15:restartNumberingAfterBreak="0">
    <w:nsid w:val="282A200C"/>
    <w:multiLevelType w:val="multilevel"/>
    <w:tmpl w:val="B8C053C4"/>
    <w:lvl w:ilvl="0">
      <w:start w:val="1"/>
      <w:numFmt w:val="decimal"/>
      <w:suff w:val="space"/>
      <w:lvlText w:val="%1."/>
      <w:lvlJc w:val="left"/>
      <w:pPr>
        <w:ind w:left="0" w:firstLine="958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958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0" w:firstLine="958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0" w:firstLine="958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0" w:firstLine="958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0" w:firstLine="958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0" w:firstLine="958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0" w:firstLine="958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0" w:firstLine="958"/>
      </w:pPr>
      <w:rPr>
        <w:rFonts w:hint="eastAsia"/>
      </w:r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4D946D60"/>
    <w:multiLevelType w:val="multilevel"/>
    <w:tmpl w:val="4D946D60"/>
    <w:lvl w:ilvl="0">
      <w:start w:val="1"/>
      <w:numFmt w:val="decimal"/>
      <w:suff w:val="space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420"/>
      </w:pPr>
    </w:lvl>
    <w:lvl w:ilvl="2">
      <w:start w:val="1"/>
      <w:numFmt w:val="lowerRoman"/>
      <w:lvlText w:val="%3."/>
      <w:lvlJc w:val="right"/>
      <w:pPr>
        <w:ind w:left="2220" w:hanging="420"/>
      </w:pPr>
    </w:lvl>
    <w:lvl w:ilvl="3">
      <w:start w:val="1"/>
      <w:numFmt w:val="decimal"/>
      <w:lvlText w:val="%4."/>
      <w:lvlJc w:val="left"/>
      <w:pPr>
        <w:ind w:left="2640" w:hanging="420"/>
      </w:pPr>
    </w:lvl>
    <w:lvl w:ilvl="4">
      <w:start w:val="1"/>
      <w:numFmt w:val="lowerLetter"/>
      <w:lvlText w:val="%5)"/>
      <w:lvlJc w:val="left"/>
      <w:pPr>
        <w:ind w:left="3060" w:hanging="420"/>
      </w:pPr>
    </w:lvl>
    <w:lvl w:ilvl="5">
      <w:start w:val="1"/>
      <w:numFmt w:val="lowerRoman"/>
      <w:lvlText w:val="%6."/>
      <w:lvlJc w:val="right"/>
      <w:pPr>
        <w:ind w:left="3480" w:hanging="420"/>
      </w:pPr>
    </w:lvl>
    <w:lvl w:ilvl="6">
      <w:start w:val="1"/>
      <w:numFmt w:val="decimal"/>
      <w:lvlText w:val="%7."/>
      <w:lvlJc w:val="left"/>
      <w:pPr>
        <w:ind w:left="3900" w:hanging="420"/>
      </w:pPr>
    </w:lvl>
    <w:lvl w:ilvl="7">
      <w:start w:val="1"/>
      <w:numFmt w:val="lowerLetter"/>
      <w:lvlText w:val="%8)"/>
      <w:lvlJc w:val="left"/>
      <w:pPr>
        <w:ind w:left="4320" w:hanging="420"/>
      </w:pPr>
    </w:lvl>
    <w:lvl w:ilvl="8">
      <w:start w:val="1"/>
      <w:numFmt w:val="lowerRoman"/>
      <w:lvlText w:val="%9."/>
      <w:lvlJc w:val="right"/>
      <w:pPr>
        <w:ind w:left="4740" w:hanging="420"/>
      </w:pPr>
    </w:lvl>
  </w:abstractNum>
  <w:abstractNum w:abstractNumId="4" w15:restartNumberingAfterBreak="0">
    <w:nsid w:val="5BAB6F1E"/>
    <w:multiLevelType w:val="multilevel"/>
    <w:tmpl w:val="2982B6E8"/>
    <w:lvl w:ilvl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5" w15:restartNumberingAfterBreak="0">
    <w:nsid w:val="681F410E"/>
    <w:multiLevelType w:val="multilevel"/>
    <w:tmpl w:val="D97E354A"/>
    <w:lvl w:ilvl="0">
      <w:start w:val="1"/>
      <w:numFmt w:val="decimal"/>
      <w:suff w:val="space"/>
      <w:lvlText w:val="%1."/>
      <w:lvlJc w:val="left"/>
      <w:pPr>
        <w:ind w:left="0" w:firstLine="960"/>
      </w:pPr>
      <w:rPr>
        <w:rFonts w:hint="default"/>
      </w:rPr>
    </w:lvl>
    <w:lvl w:ilvl="1">
      <w:start w:val="1"/>
      <w:numFmt w:val="japaneseCounting"/>
      <w:lvlText w:val="%2、"/>
      <w:lvlJc w:val="left"/>
      <w:pPr>
        <w:ind w:left="1890" w:hanging="51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222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64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306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0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432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740" w:hanging="420"/>
      </w:pPr>
      <w:rPr>
        <w:rFonts w:hint="eastAsia"/>
      </w:rPr>
    </w:lvl>
  </w:abstractNum>
  <w:abstractNum w:abstractNumId="6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61697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619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CC3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1D1C"/>
    <w:rsid w:val="004046C5"/>
    <w:rsid w:val="004139ED"/>
    <w:rsid w:val="00421FAC"/>
    <w:rsid w:val="00430EA4"/>
    <w:rsid w:val="00455268"/>
    <w:rsid w:val="004623C8"/>
    <w:rsid w:val="00463DDF"/>
    <w:rsid w:val="00467404"/>
    <w:rsid w:val="00480A49"/>
    <w:rsid w:val="004879DD"/>
    <w:rsid w:val="004D30DE"/>
    <w:rsid w:val="004D3AB1"/>
    <w:rsid w:val="004D47B5"/>
    <w:rsid w:val="004E6556"/>
    <w:rsid w:val="005025DD"/>
    <w:rsid w:val="00504196"/>
    <w:rsid w:val="00510AD9"/>
    <w:rsid w:val="005250BE"/>
    <w:rsid w:val="005405E8"/>
    <w:rsid w:val="0054456E"/>
    <w:rsid w:val="0054640A"/>
    <w:rsid w:val="00553F20"/>
    <w:rsid w:val="00560126"/>
    <w:rsid w:val="00563DAC"/>
    <w:rsid w:val="00581C05"/>
    <w:rsid w:val="00586563"/>
    <w:rsid w:val="005873D3"/>
    <w:rsid w:val="005A2781"/>
    <w:rsid w:val="005A5C47"/>
    <w:rsid w:val="005B5339"/>
    <w:rsid w:val="005D3A63"/>
    <w:rsid w:val="005D696D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6F7FF5"/>
    <w:rsid w:val="0070194C"/>
    <w:rsid w:val="007062D7"/>
    <w:rsid w:val="00713F8B"/>
    <w:rsid w:val="00714E40"/>
    <w:rsid w:val="00725B24"/>
    <w:rsid w:val="00731639"/>
    <w:rsid w:val="00743062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044C0"/>
    <w:rsid w:val="008222DD"/>
    <w:rsid w:val="00836ABF"/>
    <w:rsid w:val="00842BCB"/>
    <w:rsid w:val="00843CB2"/>
    <w:rsid w:val="00866E71"/>
    <w:rsid w:val="00872A42"/>
    <w:rsid w:val="00873AA3"/>
    <w:rsid w:val="00881799"/>
    <w:rsid w:val="008952F3"/>
    <w:rsid w:val="008A450D"/>
    <w:rsid w:val="008B39C4"/>
    <w:rsid w:val="008B7BFB"/>
    <w:rsid w:val="008D0ECB"/>
    <w:rsid w:val="008D5DBD"/>
    <w:rsid w:val="008F4103"/>
    <w:rsid w:val="00906039"/>
    <w:rsid w:val="0093032B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A0983"/>
    <w:rsid w:val="00AA42BC"/>
    <w:rsid w:val="00AB24A2"/>
    <w:rsid w:val="00AB36C4"/>
    <w:rsid w:val="00AC5810"/>
    <w:rsid w:val="00AD0EA4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76120"/>
    <w:rsid w:val="00C80F51"/>
    <w:rsid w:val="00C843D7"/>
    <w:rsid w:val="00C85BAD"/>
    <w:rsid w:val="00C9281F"/>
    <w:rsid w:val="00C95CD4"/>
    <w:rsid w:val="00CB0E06"/>
    <w:rsid w:val="00CB6D17"/>
    <w:rsid w:val="00CC33FD"/>
    <w:rsid w:val="00CD44D2"/>
    <w:rsid w:val="00CD6FB4"/>
    <w:rsid w:val="00CD791F"/>
    <w:rsid w:val="00CE42F4"/>
    <w:rsid w:val="00CF663B"/>
    <w:rsid w:val="00D00217"/>
    <w:rsid w:val="00D018C9"/>
    <w:rsid w:val="00D01E24"/>
    <w:rsid w:val="00D065FC"/>
    <w:rsid w:val="00D07CDD"/>
    <w:rsid w:val="00D1459A"/>
    <w:rsid w:val="00D50C3D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41ED"/>
    <w:rsid w:val="00E101C5"/>
    <w:rsid w:val="00E16117"/>
    <w:rsid w:val="00E23121"/>
    <w:rsid w:val="00E6261F"/>
    <w:rsid w:val="00E76B78"/>
    <w:rsid w:val="00E8171B"/>
    <w:rsid w:val="00E82DA4"/>
    <w:rsid w:val="00E86C07"/>
    <w:rsid w:val="00E90DC8"/>
    <w:rsid w:val="00E9311A"/>
    <w:rsid w:val="00E93916"/>
    <w:rsid w:val="00E95A53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441DF90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061697"/>
    <w:rPr>
      <w:kern w:val="2"/>
      <w:sz w:val="21"/>
      <w:szCs w:val="22"/>
    </w:rPr>
  </w:style>
  <w:style w:type="paragraph" w:customStyle="1" w:styleId="2">
    <w:name w:val="列出段落2"/>
    <w:basedOn w:val="a"/>
    <w:uiPriority w:val="34"/>
    <w:qFormat/>
    <w:rsid w:val="00061697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9153B29-1679-4E0A-9453-8C5F08D84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141</Words>
  <Characters>807</Characters>
  <Application>Microsoft Office Word</Application>
  <DocSecurity>0</DocSecurity>
  <Lines>6</Lines>
  <Paragraphs>1</Paragraphs>
  <ScaleCrop>false</ScaleCrop>
  <Company>微软中国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12</cp:revision>
  <cp:lastPrinted>2017-07-04T08:43:00Z</cp:lastPrinted>
  <dcterms:created xsi:type="dcterms:W3CDTF">2025-03-28T01:16:00Z</dcterms:created>
  <dcterms:modified xsi:type="dcterms:W3CDTF">2026-04-30T08:27:00Z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