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57C52CCF" w:rsidR="0011402A" w:rsidRDefault="0011402A">
      <w:pPr>
        <w:spacing w:line="400" w:lineRule="exact"/>
        <w:rPr>
          <w:rFonts w:hint="eastAsia"/>
        </w:rPr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16076E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48C52B63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F85474"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〕</w:t>
      </w:r>
      <w:r w:rsidR="0094723D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16076E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16F78A75" w:rsidR="0011402A" w:rsidRPr="00731639" w:rsidRDefault="00CC33FD" w:rsidP="001C21EE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183437" w:rsidRPr="00183437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1C21EE" w:rsidRPr="001C21EE">
        <w:rPr>
          <w:rFonts w:ascii="方正小标宋简体" w:eastAsia="方正小标宋简体" w:hAnsi="宋体" w:hint="eastAsia"/>
          <w:sz w:val="44"/>
          <w:szCs w:val="44"/>
        </w:rPr>
        <w:t>实验实训中心物管员职责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D41EF86" w:rsidR="0011402A" w:rsidRDefault="00B94D43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10ACC619" w14:textId="331B409D" w:rsidR="001A72BC" w:rsidRDefault="00A367BD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67BD">
        <w:rPr>
          <w:rFonts w:ascii="仿宋_GB2312" w:eastAsia="仿宋_GB2312" w:hint="eastAsia"/>
          <w:sz w:val="32"/>
          <w:szCs w:val="32"/>
        </w:rPr>
        <w:t>为</w:t>
      </w:r>
      <w:r w:rsidR="001C21EE" w:rsidRPr="001C21EE">
        <w:rPr>
          <w:rFonts w:ascii="仿宋_GB2312" w:eastAsia="仿宋_GB2312" w:hint="eastAsia"/>
          <w:sz w:val="32"/>
          <w:szCs w:val="32"/>
        </w:rPr>
        <w:t>规范</w:t>
      </w:r>
      <w:r w:rsidR="001C21EE">
        <w:rPr>
          <w:rFonts w:ascii="仿宋_GB2312" w:eastAsia="仿宋_GB2312" w:hint="eastAsia"/>
          <w:sz w:val="32"/>
          <w:szCs w:val="32"/>
        </w:rPr>
        <w:t>实验</w:t>
      </w:r>
      <w:r w:rsidR="001C21EE" w:rsidRPr="001C21EE">
        <w:rPr>
          <w:rFonts w:ascii="仿宋_GB2312" w:eastAsia="仿宋_GB2312" w:hint="eastAsia"/>
          <w:sz w:val="32"/>
          <w:szCs w:val="32"/>
        </w:rPr>
        <w:t>实训中心资产管理、提升资源使用效率</w:t>
      </w:r>
      <w:r w:rsidR="001C21EE">
        <w:rPr>
          <w:rFonts w:ascii="仿宋_GB2312" w:eastAsia="仿宋_GB2312" w:hint="eastAsia"/>
          <w:sz w:val="32"/>
          <w:szCs w:val="32"/>
        </w:rPr>
        <w:t>，</w:t>
      </w:r>
      <w:r w:rsidR="001C21EE" w:rsidRPr="001C21EE">
        <w:rPr>
          <w:rFonts w:ascii="仿宋_GB2312" w:eastAsia="仿宋_GB2312" w:hint="eastAsia"/>
          <w:sz w:val="32"/>
          <w:szCs w:val="32"/>
        </w:rPr>
        <w:t>维护学校资产安全并保障</w:t>
      </w:r>
      <w:r w:rsidR="00B94D43">
        <w:rPr>
          <w:rFonts w:ascii="仿宋_GB2312" w:eastAsia="仿宋_GB2312" w:hint="eastAsia"/>
          <w:sz w:val="32"/>
          <w:szCs w:val="32"/>
        </w:rPr>
        <w:t>实践</w:t>
      </w:r>
      <w:r w:rsidR="001C21EE" w:rsidRPr="001C21EE">
        <w:rPr>
          <w:rFonts w:ascii="仿宋_GB2312" w:eastAsia="仿宋_GB2312" w:hint="eastAsia"/>
          <w:sz w:val="32"/>
          <w:szCs w:val="32"/>
        </w:rPr>
        <w:t>教学活动顺利开展，特制定本职责。</w:t>
      </w:r>
    </w:p>
    <w:p w14:paraId="75B3C6D8" w14:textId="77777777" w:rsidR="001C21EE" w:rsidRPr="002F546B" w:rsidRDefault="001C21EE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37909577" w14:textId="6FF82702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C27874" w:rsidRPr="00C27874">
        <w:rPr>
          <w:rFonts w:ascii="仿宋_GB2312" w:eastAsia="仿宋_GB2312" w:hint="eastAsia"/>
          <w:sz w:val="32"/>
          <w:szCs w:val="32"/>
        </w:rPr>
        <w:t>福州墨尔本理工职业学院</w:t>
      </w:r>
      <w:r w:rsidR="001C21EE" w:rsidRPr="001C21EE">
        <w:rPr>
          <w:rFonts w:ascii="仿宋_GB2312" w:eastAsia="仿宋_GB2312" w:hint="eastAsia"/>
          <w:sz w:val="32"/>
          <w:szCs w:val="32"/>
        </w:rPr>
        <w:t>实验实训中心物管员职责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345CAE44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F664D7">
        <w:rPr>
          <w:rFonts w:ascii="仿宋_GB2312" w:eastAsia="仿宋_GB2312" w:hint="eastAsia"/>
          <w:sz w:val="32"/>
          <w:szCs w:val="32"/>
        </w:rPr>
        <w:t>2024年4</w:t>
      </w:r>
      <w:r w:rsidR="00BE2AFE">
        <w:rPr>
          <w:rFonts w:ascii="仿宋_GB2312" w:eastAsia="仿宋_GB2312" w:hint="eastAsia"/>
          <w:sz w:val="32"/>
          <w:szCs w:val="32"/>
        </w:rPr>
        <w:t>月</w:t>
      </w:r>
      <w:r w:rsidR="001C21EE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629633BA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515D29">
              <w:rPr>
                <w:rFonts w:ascii="仿宋_GB2312" w:eastAsia="仿宋_GB2312" w:hAnsi="Times New Roman" w:hint="eastAsia"/>
                <w:sz w:val="28"/>
                <w:szCs w:val="32"/>
              </w:rPr>
              <w:t>2024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F664D7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1C21EE">
              <w:rPr>
                <w:rFonts w:ascii="仿宋_GB2312" w:eastAsia="仿宋_GB2312" w:hAnsi="Times New Roman" w:hint="eastAsia"/>
                <w:sz w:val="28"/>
                <w:szCs w:val="32"/>
              </w:rPr>
              <w:t>15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46050187" w14:textId="142E2E9E" w:rsidR="0094723D" w:rsidRPr="009E07CF" w:rsidRDefault="00C27874" w:rsidP="0094723D">
      <w:pPr>
        <w:spacing w:line="700" w:lineRule="exact"/>
        <w:jc w:val="center"/>
        <w:rPr>
          <w:rFonts w:ascii="方正小标宋简体" w:eastAsia="方正小标宋简体" w:hAnsi="黑体"/>
          <w:bCs/>
          <w:sz w:val="44"/>
          <w:szCs w:val="44"/>
        </w:rPr>
      </w:pPr>
      <w:bookmarkStart w:id="3" w:name="_Toc262563313"/>
      <w:bookmarkStart w:id="4" w:name="_Toc455668837"/>
      <w:bookmarkStart w:id="5" w:name="OLE_LINK1"/>
      <w:bookmarkStart w:id="6" w:name="_Toc262563316"/>
      <w:bookmarkStart w:id="7" w:name="_Toc323042351"/>
      <w:bookmarkStart w:id="8" w:name="_Hlk221288839"/>
      <w:r w:rsidRPr="00C27874">
        <w:rPr>
          <w:rFonts w:ascii="方正小标宋简体" w:eastAsia="方正小标宋简体" w:hAnsi="黑体" w:hint="eastAsia"/>
          <w:bCs/>
          <w:sz w:val="44"/>
          <w:szCs w:val="44"/>
        </w:rPr>
        <w:t>福州墨尔本理工职业学院</w:t>
      </w:r>
      <w:r w:rsidR="0094723D" w:rsidRPr="009E07CF">
        <w:rPr>
          <w:rFonts w:ascii="方正小标宋简体" w:eastAsia="方正小标宋简体" w:hAnsi="黑体" w:hint="eastAsia"/>
          <w:bCs/>
          <w:sz w:val="44"/>
          <w:szCs w:val="44"/>
        </w:rPr>
        <w:t>实验实训中心物管员职责</w:t>
      </w:r>
    </w:p>
    <w:p w14:paraId="49186285" w14:textId="77777777" w:rsidR="0094723D" w:rsidRPr="0016256A" w:rsidRDefault="0094723D" w:rsidP="0094723D"/>
    <w:p w14:paraId="47887749" w14:textId="6511D391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>1、 实验</w:t>
      </w:r>
      <w:r w:rsidR="00B94D43">
        <w:rPr>
          <w:rFonts w:ascii="仿宋_GB2312" w:eastAsia="仿宋_GB2312" w:hint="eastAsia"/>
          <w:sz w:val="32"/>
          <w:szCs w:val="32"/>
        </w:rPr>
        <w:t>实训</w:t>
      </w:r>
      <w:r w:rsidRPr="009E07CF">
        <w:rPr>
          <w:rFonts w:ascii="仿宋_GB2312" w:eastAsia="仿宋_GB2312" w:hint="eastAsia"/>
          <w:sz w:val="32"/>
          <w:szCs w:val="32"/>
        </w:rPr>
        <w:t>中心指定专人（物管员）协助实验</w:t>
      </w:r>
      <w:r w:rsidR="00B94D43">
        <w:rPr>
          <w:rFonts w:ascii="仿宋_GB2312" w:eastAsia="仿宋_GB2312" w:hint="eastAsia"/>
          <w:sz w:val="32"/>
          <w:szCs w:val="32"/>
        </w:rPr>
        <w:t>实训中心</w:t>
      </w:r>
      <w:r w:rsidRPr="009E07CF">
        <w:rPr>
          <w:rFonts w:ascii="仿宋_GB2312" w:eastAsia="仿宋_GB2312" w:hint="eastAsia"/>
          <w:sz w:val="32"/>
          <w:szCs w:val="32"/>
        </w:rPr>
        <w:t>主任做好资产管理工作，具体负责实验</w:t>
      </w:r>
      <w:r w:rsidR="00B94D43">
        <w:rPr>
          <w:rFonts w:ascii="仿宋_GB2312" w:eastAsia="仿宋_GB2312" w:hint="eastAsia"/>
          <w:sz w:val="32"/>
          <w:szCs w:val="32"/>
        </w:rPr>
        <w:t>实训</w:t>
      </w:r>
      <w:r w:rsidRPr="009E07CF">
        <w:rPr>
          <w:rFonts w:ascii="仿宋_GB2312" w:eastAsia="仿宋_GB2312" w:hint="eastAsia"/>
          <w:sz w:val="32"/>
          <w:szCs w:val="32"/>
        </w:rPr>
        <w:t xml:space="preserve">室固定资产，低值耐用品，易耗品和材料的管理 </w:t>
      </w:r>
    </w:p>
    <w:p w14:paraId="595505BB" w14:textId="345CD12D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>2、 负责与学校</w:t>
      </w:r>
      <w:r w:rsidR="00B94D43">
        <w:rPr>
          <w:rFonts w:ascii="仿宋_GB2312" w:eastAsia="仿宋_GB2312" w:hint="eastAsia"/>
          <w:sz w:val="32"/>
          <w:szCs w:val="32"/>
        </w:rPr>
        <w:t>后勤与安全保卫工作</w:t>
      </w:r>
      <w:r w:rsidRPr="009E07CF">
        <w:rPr>
          <w:rFonts w:ascii="仿宋_GB2312" w:eastAsia="仿宋_GB2312" w:hint="eastAsia"/>
          <w:sz w:val="32"/>
          <w:szCs w:val="32"/>
        </w:rPr>
        <w:t>处联系，办理实验</w:t>
      </w:r>
      <w:r w:rsidR="00B94D43">
        <w:rPr>
          <w:rFonts w:ascii="仿宋_GB2312" w:eastAsia="仿宋_GB2312" w:hint="eastAsia"/>
          <w:sz w:val="32"/>
          <w:szCs w:val="32"/>
        </w:rPr>
        <w:t>实训</w:t>
      </w:r>
      <w:r w:rsidRPr="009E07CF">
        <w:rPr>
          <w:rFonts w:ascii="仿宋_GB2312" w:eastAsia="仿宋_GB2312" w:hint="eastAsia"/>
          <w:sz w:val="32"/>
          <w:szCs w:val="32"/>
        </w:rPr>
        <w:t xml:space="preserve">室仪器设备、易耗品的验收入库手续。 </w:t>
      </w:r>
    </w:p>
    <w:p w14:paraId="2DC9CB73" w14:textId="1025CAB5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 xml:space="preserve">3、 </w:t>
      </w:r>
      <w:r w:rsidR="00B94D43">
        <w:rPr>
          <w:rFonts w:ascii="仿宋_GB2312" w:eastAsia="仿宋_GB2312" w:hint="eastAsia"/>
          <w:sz w:val="32"/>
          <w:szCs w:val="32"/>
        </w:rPr>
        <w:t>建立库存物资各类账，做到手续完备，账</w:t>
      </w:r>
      <w:r w:rsidRPr="009E07CF">
        <w:rPr>
          <w:rFonts w:ascii="仿宋_GB2312" w:eastAsia="仿宋_GB2312" w:hint="eastAsia"/>
          <w:sz w:val="32"/>
          <w:szCs w:val="32"/>
        </w:rPr>
        <w:t>目清楚，</w:t>
      </w:r>
      <w:r w:rsidR="00B94D43">
        <w:rPr>
          <w:rFonts w:ascii="仿宋_GB2312" w:eastAsia="仿宋_GB2312" w:hint="eastAsia"/>
          <w:sz w:val="32"/>
          <w:szCs w:val="32"/>
        </w:rPr>
        <w:t>账、物</w:t>
      </w:r>
      <w:r w:rsidRPr="009E07CF">
        <w:rPr>
          <w:rFonts w:ascii="仿宋_GB2312" w:eastAsia="仿宋_GB2312" w:hint="eastAsia"/>
          <w:sz w:val="32"/>
          <w:szCs w:val="32"/>
        </w:rPr>
        <w:t>相符</w:t>
      </w:r>
      <w:r w:rsidR="00B94D43">
        <w:rPr>
          <w:rFonts w:ascii="仿宋_GB2312" w:eastAsia="仿宋_GB2312" w:hint="eastAsia"/>
          <w:sz w:val="32"/>
          <w:szCs w:val="32"/>
        </w:rPr>
        <w:t>。</w:t>
      </w:r>
      <w:r w:rsidRPr="009E07CF">
        <w:rPr>
          <w:rFonts w:ascii="仿宋_GB2312" w:eastAsia="仿宋_GB2312" w:hint="eastAsia"/>
          <w:sz w:val="32"/>
          <w:szCs w:val="32"/>
        </w:rPr>
        <w:t xml:space="preserve"> </w:t>
      </w:r>
    </w:p>
    <w:p w14:paraId="318EBF90" w14:textId="77777777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 xml:space="preserve">4、 妥善安排物资的存放地点和存放方式，科学管理器材，并经常进行检查，保证库存物资完好无损。 </w:t>
      </w:r>
    </w:p>
    <w:p w14:paraId="4C57C769" w14:textId="77777777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>5、 严格执行学校各项资产管理规章制度坚持原则，按照有关规定办理仪器设备、工具、低值易耗品的借用和领用手续，认真及时登记</w:t>
      </w:r>
      <w:proofErr w:type="gramStart"/>
      <w:r w:rsidRPr="009E07CF">
        <w:rPr>
          <w:rFonts w:ascii="仿宋_GB2312" w:eastAsia="仿宋_GB2312" w:hint="eastAsia"/>
          <w:sz w:val="32"/>
          <w:szCs w:val="32"/>
        </w:rPr>
        <w:t>帐目</w:t>
      </w:r>
      <w:proofErr w:type="gramEnd"/>
      <w:r w:rsidRPr="009E07CF">
        <w:rPr>
          <w:rFonts w:ascii="仿宋_GB2312" w:eastAsia="仿宋_GB2312" w:hint="eastAsia"/>
          <w:sz w:val="32"/>
          <w:szCs w:val="32"/>
        </w:rPr>
        <w:t xml:space="preserve">，有权拒绝一切不符合规定的领用、借用要求。 </w:t>
      </w:r>
    </w:p>
    <w:p w14:paraId="5E89E7A7" w14:textId="77777777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 xml:space="preserve">6、 经常对库存物资进行盘点，清查，做到心中有数，按照规定的仓储范围和常备物资储备定额，补充库存，确保库存物资经常处于一定水平，保证教学需要。 </w:t>
      </w:r>
    </w:p>
    <w:p w14:paraId="6B88C9B5" w14:textId="77777777" w:rsidR="0094723D" w:rsidRPr="009E07CF" w:rsidRDefault="0094723D" w:rsidP="0094723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E07CF">
        <w:rPr>
          <w:rFonts w:ascii="仿宋_GB2312" w:eastAsia="仿宋_GB2312" w:hint="eastAsia"/>
          <w:sz w:val="32"/>
          <w:szCs w:val="32"/>
        </w:rPr>
        <w:t xml:space="preserve">7、 负责对仪器设备定时进行保养维护，尤其是电子产品应定期加电测试，对经常不使用的仪器设备要定期检查，做好防潮，防霉，防尘工作。 </w:t>
      </w:r>
    </w:p>
    <w:p w14:paraId="49B5164E" w14:textId="0823A28F" w:rsidR="00277611" w:rsidRPr="00D13403" w:rsidRDefault="00106DC5" w:rsidP="00106DC5">
      <w:pPr>
        <w:spacing w:line="700" w:lineRule="exact"/>
        <w:jc w:val="left"/>
        <w:rPr>
          <w:rFonts w:ascii="仿宋_GB2312" w:eastAsia="仿宋_GB231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94723D" w:rsidRPr="009E07CF">
        <w:rPr>
          <w:rFonts w:ascii="仿宋_GB2312" w:eastAsia="仿宋_GB2312" w:hint="eastAsia"/>
          <w:sz w:val="32"/>
          <w:szCs w:val="32"/>
        </w:rPr>
        <w:t>8、 做好物资的安全管理工作，完成实验</w:t>
      </w:r>
      <w:r w:rsidR="00B94D43">
        <w:rPr>
          <w:rFonts w:ascii="仿宋_GB2312" w:eastAsia="仿宋_GB2312" w:hint="eastAsia"/>
          <w:sz w:val="32"/>
          <w:szCs w:val="32"/>
        </w:rPr>
        <w:t>实训中心</w:t>
      </w:r>
      <w:bookmarkStart w:id="9" w:name="_GoBack"/>
      <w:bookmarkEnd w:id="9"/>
      <w:r w:rsidR="0094723D" w:rsidRPr="009E07CF">
        <w:rPr>
          <w:rFonts w:ascii="仿宋_GB2312" w:eastAsia="仿宋_GB2312" w:hint="eastAsia"/>
          <w:sz w:val="32"/>
          <w:szCs w:val="32"/>
        </w:rPr>
        <w:t xml:space="preserve">主任交办的其他任务。 </w:t>
      </w:r>
      <w:bookmarkEnd w:id="3"/>
      <w:bookmarkEnd w:id="4"/>
      <w:bookmarkEnd w:id="5"/>
      <w:bookmarkEnd w:id="6"/>
      <w:bookmarkEnd w:id="7"/>
      <w:bookmarkEnd w:id="8"/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8D23C" w14:textId="77777777" w:rsidR="0016076E" w:rsidRDefault="0016076E">
      <w:r>
        <w:separator/>
      </w:r>
    </w:p>
  </w:endnote>
  <w:endnote w:type="continuationSeparator" w:id="0">
    <w:p w14:paraId="35ACD970" w14:textId="77777777" w:rsidR="0016076E" w:rsidRDefault="0016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03730" w14:textId="77777777" w:rsidR="0016076E" w:rsidRDefault="0016076E">
      <w:r>
        <w:separator/>
      </w:r>
    </w:p>
  </w:footnote>
  <w:footnote w:type="continuationSeparator" w:id="0">
    <w:p w14:paraId="5CD56555" w14:textId="77777777" w:rsidR="0016076E" w:rsidRDefault="00160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06F5"/>
    <w:multiLevelType w:val="hybridMultilevel"/>
    <w:tmpl w:val="172A0A0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5D5E5FAC">
      <w:start w:val="3"/>
      <w:numFmt w:val="japaneseCounting"/>
      <w:lvlText w:val="%2．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 w:tplc="C16273E2">
      <w:start w:val="3"/>
      <w:numFmt w:val="japaneseCounting"/>
      <w:lvlText w:val="%3、"/>
      <w:lvlJc w:val="left"/>
      <w:pPr>
        <w:ind w:left="19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 w15:restartNumberingAfterBreak="0">
    <w:nsid w:val="11AC1BB5"/>
    <w:multiLevelType w:val="hybridMultilevel"/>
    <w:tmpl w:val="362C9E4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63DA60E0"/>
    <w:multiLevelType w:val="multilevel"/>
    <w:tmpl w:val="F16C52EA"/>
    <w:lvl w:ilvl="0">
      <w:start w:val="1"/>
      <w:numFmt w:val="chineseCountingThousand"/>
      <w:lvlText w:val="%1、"/>
      <w:lvlJc w:val="left"/>
      <w:pPr>
        <w:ind w:left="420" w:hanging="420"/>
      </w:pPr>
      <w:rPr>
        <w:rFonts w:ascii="仿宋" w:eastAsia="仿宋" w:hAnsi="仿宋" w:cs="Times New Roman" w:hint="eastAsia"/>
        <w:snapToGrid w:val="0"/>
        <w:kern w:val="24"/>
      </w:rPr>
    </w:lvl>
    <w:lvl w:ilvl="1">
      <w:start w:val="1"/>
      <w:numFmt w:val="chineseCountingThousand"/>
      <w:suff w:val="space"/>
      <w:lvlText w:val="%2、"/>
      <w:lvlJc w:val="left"/>
      <w:pPr>
        <w:ind w:left="900" w:hanging="420"/>
      </w:pPr>
      <w:rPr>
        <w:rFonts w:ascii="仿宋" w:eastAsia="仿宋" w:hAnsi="仿宋" w:cs="Times New Roman" w:hint="eastAsia"/>
        <w:snapToGrid w:val="0"/>
        <w:kern w:val="24"/>
      </w:rPr>
    </w:lvl>
    <w:lvl w:ilvl="2">
      <w:start w:val="1"/>
      <w:numFmt w:val="chineseCountingThousand"/>
      <w:suff w:val="space"/>
      <w:lvlText w:val="%3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51E60E4"/>
    <w:multiLevelType w:val="hybridMultilevel"/>
    <w:tmpl w:val="B2D0732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8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93229"/>
    <w:rsid w:val="000A2DE8"/>
    <w:rsid w:val="000A3128"/>
    <w:rsid w:val="000A4D27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6DC5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6076E"/>
    <w:rsid w:val="001616A2"/>
    <w:rsid w:val="00181FB6"/>
    <w:rsid w:val="00183437"/>
    <w:rsid w:val="00192C07"/>
    <w:rsid w:val="001952EB"/>
    <w:rsid w:val="00196591"/>
    <w:rsid w:val="001A02CD"/>
    <w:rsid w:val="001A72BC"/>
    <w:rsid w:val="001B15DA"/>
    <w:rsid w:val="001C21EE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4469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20D9"/>
    <w:rsid w:val="0034558E"/>
    <w:rsid w:val="00351618"/>
    <w:rsid w:val="00353A35"/>
    <w:rsid w:val="003706DC"/>
    <w:rsid w:val="00371194"/>
    <w:rsid w:val="003740B1"/>
    <w:rsid w:val="0038016A"/>
    <w:rsid w:val="003A3A37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D6F7D"/>
    <w:rsid w:val="004E6556"/>
    <w:rsid w:val="005025DD"/>
    <w:rsid w:val="00504196"/>
    <w:rsid w:val="00515D29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C375A"/>
    <w:rsid w:val="005D3A63"/>
    <w:rsid w:val="005E30C2"/>
    <w:rsid w:val="005E7DEA"/>
    <w:rsid w:val="005F3530"/>
    <w:rsid w:val="005F532E"/>
    <w:rsid w:val="006051AE"/>
    <w:rsid w:val="00617876"/>
    <w:rsid w:val="006413F6"/>
    <w:rsid w:val="00646DEA"/>
    <w:rsid w:val="006542BB"/>
    <w:rsid w:val="006713EC"/>
    <w:rsid w:val="00673CA1"/>
    <w:rsid w:val="00674FD2"/>
    <w:rsid w:val="0068070A"/>
    <w:rsid w:val="00693596"/>
    <w:rsid w:val="00693876"/>
    <w:rsid w:val="006A6FF4"/>
    <w:rsid w:val="006B2723"/>
    <w:rsid w:val="006B325E"/>
    <w:rsid w:val="006C2D44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85DE0"/>
    <w:rsid w:val="00786DCE"/>
    <w:rsid w:val="00792FEE"/>
    <w:rsid w:val="007B251D"/>
    <w:rsid w:val="007B3FC4"/>
    <w:rsid w:val="007B4A40"/>
    <w:rsid w:val="007B4EDF"/>
    <w:rsid w:val="007C382A"/>
    <w:rsid w:val="007D0CA8"/>
    <w:rsid w:val="007D7048"/>
    <w:rsid w:val="007E6BC2"/>
    <w:rsid w:val="007E7E47"/>
    <w:rsid w:val="008146D7"/>
    <w:rsid w:val="008222DD"/>
    <w:rsid w:val="0082620A"/>
    <w:rsid w:val="00836ABF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1363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4723D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367BD"/>
    <w:rsid w:val="00A76EC8"/>
    <w:rsid w:val="00A87E1F"/>
    <w:rsid w:val="00A87F45"/>
    <w:rsid w:val="00AA0983"/>
    <w:rsid w:val="00AA1BF7"/>
    <w:rsid w:val="00AB24A2"/>
    <w:rsid w:val="00AB36C4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64ACA"/>
    <w:rsid w:val="00B76CAA"/>
    <w:rsid w:val="00B8091B"/>
    <w:rsid w:val="00B90F82"/>
    <w:rsid w:val="00B94D43"/>
    <w:rsid w:val="00BA1E48"/>
    <w:rsid w:val="00BB263E"/>
    <w:rsid w:val="00BC26C9"/>
    <w:rsid w:val="00BD1266"/>
    <w:rsid w:val="00BE2AFE"/>
    <w:rsid w:val="00BE63C5"/>
    <w:rsid w:val="00BF12AA"/>
    <w:rsid w:val="00C0334A"/>
    <w:rsid w:val="00C0612B"/>
    <w:rsid w:val="00C27874"/>
    <w:rsid w:val="00C35498"/>
    <w:rsid w:val="00C373C6"/>
    <w:rsid w:val="00C41FF1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4E06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065D0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500E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4D7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rsid w:val="00C41FF1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1">
    <w:name w:val="列出段落1"/>
    <w:basedOn w:val="a"/>
    <w:uiPriority w:val="34"/>
    <w:qFormat/>
    <w:rsid w:val="004D6F7D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character" w:customStyle="1" w:styleId="20">
    <w:name w:val="标题 2 字符"/>
    <w:link w:val="2"/>
    <w:rsid w:val="00C41FF1"/>
    <w:rPr>
      <w:rFonts w:ascii="Arial" w:eastAsia="黑体" w:hAnsi="Arial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E6EA72-9AAC-43FD-AA32-91265954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113</Words>
  <Characters>646</Characters>
  <Application>Microsoft Office Word</Application>
  <DocSecurity>0</DocSecurity>
  <Lines>5</Lines>
  <Paragraphs>1</Paragraphs>
  <ScaleCrop>false</ScaleCrop>
  <Company>微软中国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39</cp:revision>
  <cp:lastPrinted>2017-07-04T08:43:00Z</cp:lastPrinted>
  <dcterms:created xsi:type="dcterms:W3CDTF">2025-03-28T01:16:00Z</dcterms:created>
  <dcterms:modified xsi:type="dcterms:W3CDTF">2026-04-30T07:56:00Z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